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6013"/>
        <w:gridCol w:w="3954"/>
      </w:tblGrid>
      <w:tr w:rsidR="003A6200" w:rsidTr="00BB5E10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6200" w:rsidRPr="003E38C8" w:rsidRDefault="003A6200" w:rsidP="00BB5E10">
            <w:r w:rsidRPr="003E38C8"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6200" w:rsidRDefault="003A6200" w:rsidP="003A6200">
            <w:pPr>
              <w:pStyle w:val="a6"/>
              <w:spacing w:line="240" w:lineRule="auto"/>
              <w:ind w:firstLine="0"/>
              <w:jc w:val="center"/>
            </w:pPr>
          </w:p>
        </w:tc>
      </w:tr>
    </w:tbl>
    <w:p w:rsidR="003A6200" w:rsidRDefault="003A6200" w:rsidP="003A6200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12</w:t>
      </w:r>
    </w:p>
    <w:p w:rsidR="003A6200" w:rsidRDefault="003A6200" w:rsidP="003A6200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«19» июля 2023 года</w:t>
      </w:r>
      <w:r w:rsidRPr="00900C7E">
        <w:rPr>
          <w:sz w:val="24"/>
          <w:szCs w:val="24"/>
        </w:rPr>
        <w:t>)</w:t>
      </w:r>
    </w:p>
    <w:p w:rsidR="003A6200" w:rsidRDefault="003A6200" w:rsidP="003A6200">
      <w:pPr>
        <w:jc w:val="center"/>
      </w:pPr>
      <w:r w:rsidRPr="00900C7E">
        <w:t>(дата регистрации кандидатов)</w:t>
      </w:r>
    </w:p>
    <w:p w:rsidR="003A6200" w:rsidRPr="00900C7E" w:rsidRDefault="003A6200" w:rsidP="003A62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3"/>
        <w:gridCol w:w="2514"/>
      </w:tblGrid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2514" w:type="dxa"/>
          </w:tcPr>
          <w:p w:rsidR="003A6200" w:rsidRPr="003A6200" w:rsidRDefault="003A6200" w:rsidP="003A620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 xml:space="preserve">Гуревич Игорь Давидович 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514" w:type="dxa"/>
          </w:tcPr>
          <w:p w:rsidR="003A6200" w:rsidRPr="003A6200" w:rsidRDefault="003A6200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30 июля 1960 года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2514" w:type="dxa"/>
          </w:tcPr>
          <w:p w:rsidR="003A6200" w:rsidRPr="003A6200" w:rsidRDefault="00395B23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571F1D" w:rsidRDefault="00571F1D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Архангельская обл., </w:t>
            </w:r>
          </w:p>
          <w:p w:rsidR="003A6200" w:rsidRPr="003A6200" w:rsidRDefault="00395B23" w:rsidP="00BB5E10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3A6200" w:rsidRPr="003A6200" w:rsidRDefault="00395B23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Архангельский государственный педагогический институт им. М.В. Ломоносова, 1981г.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3A6200" w:rsidRPr="003A6200" w:rsidRDefault="001A7A68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3A6200" w:rsidRPr="003A6200" w:rsidRDefault="003A6200" w:rsidP="003A620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««Региональное отделение в Архангельской области Политической партии «НОВЫЕ ЛЮДИ»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2514" w:type="dxa"/>
          </w:tcPr>
          <w:p w:rsidR="003A6200" w:rsidRPr="003A6200" w:rsidRDefault="003A6200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3A6200" w:rsidRPr="003A6200" w:rsidRDefault="003A6200" w:rsidP="003A620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Политическая партия «НОВЫЕ ЛЮДИ»</w:t>
            </w:r>
            <w:r w:rsidR="00802BCC">
              <w:rPr>
                <w:sz w:val="24"/>
                <w:szCs w:val="24"/>
              </w:rPr>
              <w:t>, член партии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2514" w:type="dxa"/>
          </w:tcPr>
          <w:p w:rsidR="003A6200" w:rsidRPr="003A6200" w:rsidRDefault="003A6200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3A6200" w:rsidRPr="00D703CA" w:rsidTr="00BB5E10">
        <w:tc>
          <w:tcPr>
            <w:tcW w:w="0" w:type="auto"/>
            <w:shd w:val="clear" w:color="auto" w:fill="auto"/>
            <w:hideMark/>
          </w:tcPr>
          <w:p w:rsidR="003A6200" w:rsidRPr="00D703CA" w:rsidRDefault="003A6200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2514" w:type="dxa"/>
          </w:tcPr>
          <w:p w:rsidR="003A6200" w:rsidRPr="003A6200" w:rsidRDefault="003A6200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3A6200" w:rsidRDefault="003A6200" w:rsidP="003A6200">
      <w:pPr>
        <w:ind w:left="567"/>
        <w:rPr>
          <w:rFonts w:eastAsia="Batang"/>
        </w:rPr>
      </w:pPr>
    </w:p>
    <w:sectPr w:rsidR="003A6200" w:rsidSect="00EE6858">
      <w:headerReference w:type="even" r:id="rId8"/>
      <w:headerReference w:type="default" r:id="rId9"/>
      <w:headerReference w:type="first" r:id="rId10"/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B2" w:rsidRDefault="005B6CB2">
      <w:r>
        <w:separator/>
      </w:r>
    </w:p>
  </w:endnote>
  <w:endnote w:type="continuationSeparator" w:id="0">
    <w:p w:rsidR="005B6CB2" w:rsidRDefault="005B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B2" w:rsidRDefault="005B6CB2">
      <w:r>
        <w:separator/>
      </w:r>
    </w:p>
  </w:footnote>
  <w:footnote w:type="continuationSeparator" w:id="0">
    <w:p w:rsidR="005B6CB2" w:rsidRDefault="005B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4F" w:rsidRDefault="00C82C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484F" w:rsidRDefault="005B6C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4F" w:rsidRDefault="005B6CB2" w:rsidP="000E7F3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4F" w:rsidRDefault="005B6CB2" w:rsidP="000E7F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9B"/>
    <w:rsid w:val="001A7A68"/>
    <w:rsid w:val="00395B23"/>
    <w:rsid w:val="003A6200"/>
    <w:rsid w:val="00497F6F"/>
    <w:rsid w:val="00571F1D"/>
    <w:rsid w:val="005B6CB2"/>
    <w:rsid w:val="00802BCC"/>
    <w:rsid w:val="00C0229B"/>
    <w:rsid w:val="00C31D4B"/>
    <w:rsid w:val="00C82C3E"/>
    <w:rsid w:val="00CA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A6200"/>
    <w:pPr>
      <w:keepNext/>
      <w:spacing w:line="360" w:lineRule="auto"/>
      <w:ind w:firstLine="4860"/>
      <w:jc w:val="center"/>
      <w:outlineLvl w:val="4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A6200"/>
    <w:rPr>
      <w:rFonts w:ascii="Times New Roman CYR" w:eastAsia="Times New Roman" w:hAnsi="Times New Roman CYR" w:cs="Times New Roman"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rsid w:val="003A62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A6200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3A6200"/>
  </w:style>
  <w:style w:type="paragraph" w:styleId="a6">
    <w:name w:val="Body Text Indent"/>
    <w:basedOn w:val="a"/>
    <w:link w:val="a7"/>
    <w:semiHidden/>
    <w:rsid w:val="003A6200"/>
    <w:pPr>
      <w:spacing w:line="360" w:lineRule="auto"/>
      <w:ind w:firstLine="720"/>
      <w:jc w:val="both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3A6200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571F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1F1D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A6200"/>
    <w:pPr>
      <w:keepNext/>
      <w:spacing w:line="360" w:lineRule="auto"/>
      <w:ind w:firstLine="4860"/>
      <w:jc w:val="center"/>
      <w:outlineLvl w:val="4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A6200"/>
    <w:rPr>
      <w:rFonts w:ascii="Times New Roman CYR" w:eastAsia="Times New Roman" w:hAnsi="Times New Roman CYR" w:cs="Times New Roman"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rsid w:val="003A62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A6200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3A6200"/>
  </w:style>
  <w:style w:type="paragraph" w:styleId="a6">
    <w:name w:val="Body Text Indent"/>
    <w:basedOn w:val="a"/>
    <w:link w:val="a7"/>
    <w:semiHidden/>
    <w:rsid w:val="003A6200"/>
    <w:pPr>
      <w:spacing w:line="360" w:lineRule="auto"/>
      <w:ind w:firstLine="720"/>
      <w:jc w:val="both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3A6200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571F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1F1D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Кирьянова</dc:creator>
  <cp:keywords/>
  <dc:description/>
  <cp:lastModifiedBy>Татьяна Николаевна Кирьянова</cp:lastModifiedBy>
  <cp:revision>8</cp:revision>
  <dcterms:created xsi:type="dcterms:W3CDTF">2023-07-19T12:41:00Z</dcterms:created>
  <dcterms:modified xsi:type="dcterms:W3CDTF">2023-07-19T14:31:00Z</dcterms:modified>
</cp:coreProperties>
</file>